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282F" w14:textId="77777777" w:rsidR="00623D18" w:rsidRPr="0058258A" w:rsidRDefault="00623D18" w:rsidP="00623D18">
      <w:pPr>
        <w:rPr>
          <w:sz w:val="22"/>
          <w:szCs w:val="22"/>
        </w:rPr>
      </w:pPr>
    </w:p>
    <w:p w14:paraId="6AE578F9" w14:textId="77777777" w:rsidR="00623D18" w:rsidRPr="0058258A" w:rsidRDefault="00623D18" w:rsidP="00623D18">
      <w:pPr>
        <w:rPr>
          <w:sz w:val="22"/>
          <w:szCs w:val="22"/>
        </w:rPr>
      </w:pPr>
    </w:p>
    <w:p w14:paraId="005EE9DD" w14:textId="77777777" w:rsidR="0058258A" w:rsidRPr="0058258A" w:rsidRDefault="0058258A" w:rsidP="00623D18">
      <w:pPr>
        <w:rPr>
          <w:sz w:val="22"/>
          <w:szCs w:val="22"/>
        </w:rPr>
      </w:pPr>
    </w:p>
    <w:p w14:paraId="543E6B12" w14:textId="77777777" w:rsidR="0058258A" w:rsidRPr="0058258A" w:rsidRDefault="0058258A" w:rsidP="00623D18">
      <w:pPr>
        <w:rPr>
          <w:sz w:val="22"/>
          <w:szCs w:val="22"/>
        </w:rPr>
      </w:pPr>
    </w:p>
    <w:p w14:paraId="799E7CAF" w14:textId="77777777" w:rsidR="0058258A" w:rsidRPr="0058258A" w:rsidRDefault="0058258A" w:rsidP="00623D18">
      <w:pPr>
        <w:rPr>
          <w:sz w:val="22"/>
          <w:szCs w:val="22"/>
        </w:rPr>
      </w:pPr>
    </w:p>
    <w:p w14:paraId="50224A6C" w14:textId="77777777" w:rsidR="0058258A" w:rsidRPr="0058258A" w:rsidRDefault="0058258A" w:rsidP="00623D18">
      <w:pPr>
        <w:rPr>
          <w:sz w:val="22"/>
          <w:szCs w:val="22"/>
        </w:rPr>
      </w:pPr>
      <w:r w:rsidRPr="0058258A">
        <w:rPr>
          <w:sz w:val="22"/>
          <w:szCs w:val="22"/>
        </w:rPr>
        <w:t xml:space="preserve">La Loma Cesar, </w:t>
      </w:r>
      <w:r w:rsidR="00EB1751">
        <w:rPr>
          <w:sz w:val="22"/>
          <w:szCs w:val="22"/>
        </w:rPr>
        <w:t>marzo</w:t>
      </w:r>
      <w:r w:rsidRPr="0058258A">
        <w:rPr>
          <w:sz w:val="22"/>
          <w:szCs w:val="22"/>
        </w:rPr>
        <w:t xml:space="preserve"> </w:t>
      </w:r>
      <w:r w:rsidR="00B63297">
        <w:rPr>
          <w:sz w:val="22"/>
          <w:szCs w:val="22"/>
        </w:rPr>
        <w:t>1</w:t>
      </w:r>
      <w:r w:rsidR="00EB1751">
        <w:rPr>
          <w:sz w:val="22"/>
          <w:szCs w:val="22"/>
        </w:rPr>
        <w:t>8</w:t>
      </w:r>
      <w:r w:rsidR="00053A53">
        <w:rPr>
          <w:sz w:val="22"/>
          <w:szCs w:val="22"/>
        </w:rPr>
        <w:t xml:space="preserve"> de 20</w:t>
      </w:r>
      <w:r w:rsidR="003A7065">
        <w:rPr>
          <w:sz w:val="22"/>
          <w:szCs w:val="22"/>
        </w:rPr>
        <w:t>2</w:t>
      </w:r>
      <w:r w:rsidR="00EB1751">
        <w:rPr>
          <w:sz w:val="22"/>
          <w:szCs w:val="22"/>
        </w:rPr>
        <w:t>3</w:t>
      </w:r>
    </w:p>
    <w:p w14:paraId="4E8DED05" w14:textId="3B20D507" w:rsidR="0058258A" w:rsidRPr="0058258A" w:rsidRDefault="00744F9E" w:rsidP="00623D18">
      <w:pPr>
        <w:rPr>
          <w:sz w:val="22"/>
          <w:szCs w:val="22"/>
        </w:rPr>
      </w:pPr>
      <w:r>
        <w:rPr>
          <w:noProof/>
          <w:sz w:val="22"/>
          <w:szCs w:val="22"/>
        </w:rPr>
        <w:pict w14:anchorId="75992EB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1.1pt;margin-top:2.1pt;width:76.5pt;height:30.75pt;z-index:251658240">
            <v:textbox>
              <w:txbxContent>
                <w:p w14:paraId="12A5FDAE" w14:textId="457191CB" w:rsidR="00744F9E" w:rsidRPr="00744F9E" w:rsidRDefault="00744F9E">
                  <w:pPr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>No. 1222</w:t>
                  </w:r>
                </w:p>
              </w:txbxContent>
            </v:textbox>
          </v:shape>
        </w:pict>
      </w:r>
    </w:p>
    <w:p w14:paraId="35CAC636" w14:textId="77777777" w:rsidR="0058258A" w:rsidRPr="0058258A" w:rsidRDefault="0058258A" w:rsidP="00623D18">
      <w:pPr>
        <w:rPr>
          <w:sz w:val="22"/>
          <w:szCs w:val="22"/>
        </w:rPr>
      </w:pPr>
    </w:p>
    <w:p w14:paraId="3F22E6F3" w14:textId="77777777" w:rsidR="00EB1751" w:rsidRPr="00D307A1" w:rsidRDefault="00EB1751" w:rsidP="00EB175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Señores</w:t>
      </w:r>
    </w:p>
    <w:p w14:paraId="3902D03E" w14:textId="77777777" w:rsidR="00EB1751" w:rsidRPr="00D307A1" w:rsidRDefault="00EB1751" w:rsidP="00EB175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KAL TIRE MINNING S.A. DE C.V. SUCURSAL COLOMBIA</w:t>
      </w:r>
    </w:p>
    <w:p w14:paraId="3BFBBDCE" w14:textId="77777777" w:rsidR="00EB1751" w:rsidRPr="00D307A1" w:rsidRDefault="00EB1751" w:rsidP="00EB175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La Loma de Potrerillo</w:t>
      </w:r>
    </w:p>
    <w:p w14:paraId="43AD5529" w14:textId="77777777" w:rsidR="00623D18" w:rsidRDefault="00623D18" w:rsidP="00623D18">
      <w:pPr>
        <w:rPr>
          <w:sz w:val="22"/>
          <w:szCs w:val="22"/>
        </w:rPr>
      </w:pPr>
    </w:p>
    <w:p w14:paraId="6BA8F11D" w14:textId="77777777" w:rsidR="00A44B17" w:rsidRDefault="00A44B17" w:rsidP="00623D18">
      <w:pPr>
        <w:rPr>
          <w:sz w:val="22"/>
          <w:szCs w:val="22"/>
        </w:rPr>
      </w:pPr>
    </w:p>
    <w:p w14:paraId="4B36E2F7" w14:textId="77777777" w:rsidR="00A44B17" w:rsidRPr="0058258A" w:rsidRDefault="00A44B17" w:rsidP="00623D18">
      <w:pPr>
        <w:rPr>
          <w:sz w:val="22"/>
          <w:szCs w:val="22"/>
        </w:rPr>
      </w:pPr>
    </w:p>
    <w:p w14:paraId="13ADFA45" w14:textId="77777777" w:rsidR="003D6C86" w:rsidRPr="0058258A" w:rsidRDefault="003D6C86" w:rsidP="003D6C86">
      <w:pPr>
        <w:pStyle w:val="Saludo"/>
        <w:jc w:val="both"/>
        <w:rPr>
          <w:rFonts w:ascii="Times New Roman" w:hAnsi="Times New Roman" w:cs="Times New Roman"/>
          <w:color w:val="000000" w:themeColor="text1"/>
        </w:rPr>
      </w:pPr>
      <w:r w:rsidRPr="0058258A">
        <w:rPr>
          <w:rFonts w:ascii="Times New Roman" w:hAnsi="Times New Roman" w:cs="Times New Roman"/>
          <w:color w:val="000000" w:themeColor="text1"/>
        </w:rPr>
        <w:t>Estimados señores por medio de la presente esta</w:t>
      </w:r>
      <w:r w:rsidR="00752362" w:rsidRPr="0058258A">
        <w:rPr>
          <w:rFonts w:ascii="Times New Roman" w:hAnsi="Times New Roman" w:cs="Times New Roman"/>
          <w:color w:val="000000" w:themeColor="text1"/>
        </w:rPr>
        <w:t xml:space="preserve">mos </w:t>
      </w:r>
      <w:r w:rsidR="002042EC" w:rsidRPr="0058258A">
        <w:rPr>
          <w:rFonts w:ascii="Times New Roman" w:hAnsi="Times New Roman" w:cs="Times New Roman"/>
          <w:color w:val="000000" w:themeColor="text1"/>
        </w:rPr>
        <w:t>enviando la relación de los trabajos en el arreglo del aire acondicionado</w:t>
      </w:r>
      <w:r w:rsidR="000D4690">
        <w:rPr>
          <w:rFonts w:ascii="Times New Roman" w:hAnsi="Times New Roman" w:cs="Times New Roman"/>
          <w:color w:val="000000" w:themeColor="text1"/>
        </w:rPr>
        <w:t xml:space="preserve"> de </w:t>
      </w:r>
      <w:r w:rsidR="00EB1751">
        <w:rPr>
          <w:rFonts w:ascii="Times New Roman" w:hAnsi="Times New Roman" w:cs="Times New Roman"/>
          <w:color w:val="000000" w:themeColor="text1"/>
        </w:rPr>
        <w:t>6</w:t>
      </w:r>
      <w:r w:rsidR="000D4690">
        <w:rPr>
          <w:rFonts w:ascii="Times New Roman" w:hAnsi="Times New Roman" w:cs="Times New Roman"/>
          <w:color w:val="000000" w:themeColor="text1"/>
        </w:rPr>
        <w:t>.000</w:t>
      </w:r>
      <w:r w:rsidR="002042EC" w:rsidRPr="0058258A">
        <w:rPr>
          <w:rFonts w:ascii="Times New Roman" w:hAnsi="Times New Roman" w:cs="Times New Roman"/>
          <w:color w:val="000000" w:themeColor="text1"/>
        </w:rPr>
        <w:t xml:space="preserve"> BTU/H</w:t>
      </w:r>
      <w:r w:rsidR="00BB2C6D" w:rsidRPr="0058258A">
        <w:rPr>
          <w:rFonts w:ascii="Times New Roman" w:hAnsi="Times New Roman" w:cs="Times New Roman"/>
          <w:color w:val="000000" w:themeColor="text1"/>
        </w:rPr>
        <w:t xml:space="preserve"> </w:t>
      </w:r>
      <w:r w:rsidR="00EB1751">
        <w:rPr>
          <w:rFonts w:ascii="Times New Roman" w:hAnsi="Times New Roman" w:cs="Times New Roman"/>
          <w:color w:val="000000" w:themeColor="text1"/>
        </w:rPr>
        <w:t xml:space="preserve">tipo ventana </w:t>
      </w:r>
    </w:p>
    <w:p w14:paraId="1466E90F" w14:textId="77777777" w:rsidR="002042EC" w:rsidRPr="0058258A" w:rsidRDefault="002042EC" w:rsidP="002042EC">
      <w:pPr>
        <w:pStyle w:val="Textoindependiente2"/>
        <w:rPr>
          <w:sz w:val="22"/>
          <w:szCs w:val="22"/>
        </w:rPr>
      </w:pPr>
    </w:p>
    <w:tbl>
      <w:tblPr>
        <w:tblW w:w="836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567"/>
        <w:gridCol w:w="567"/>
        <w:gridCol w:w="1134"/>
        <w:gridCol w:w="1276"/>
      </w:tblGrid>
      <w:tr w:rsidR="002042EC" w:rsidRPr="0058258A" w14:paraId="4775482B" w14:textId="77777777" w:rsidTr="003F365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9C92" w14:textId="77777777" w:rsidR="002042EC" w:rsidRPr="0058258A" w:rsidRDefault="002042EC" w:rsidP="004C29C3">
            <w:pPr>
              <w:pStyle w:val="Ttulo4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</w:pPr>
            <w:r w:rsidRPr="0058258A"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  <w:t>ITEM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0E68BF" w14:textId="77777777" w:rsidR="002042EC" w:rsidRPr="0058258A" w:rsidRDefault="002042EC" w:rsidP="004C29C3">
            <w:pPr>
              <w:pStyle w:val="Ttulo4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</w:pPr>
            <w:r w:rsidRPr="0058258A"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  <w:t>DESCRIPCIÓN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D5742E" w14:textId="77777777" w:rsidR="002042EC" w:rsidRPr="0058258A" w:rsidRDefault="002042EC" w:rsidP="004C29C3">
            <w:pPr>
              <w:jc w:val="center"/>
              <w:rPr>
                <w:b/>
                <w:bCs/>
                <w:sz w:val="18"/>
                <w:szCs w:val="18"/>
                <w:lang w:val="es-CO"/>
              </w:rPr>
            </w:pPr>
            <w:r w:rsidRPr="0058258A">
              <w:rPr>
                <w:b/>
                <w:bCs/>
                <w:sz w:val="18"/>
                <w:szCs w:val="18"/>
                <w:lang w:val="es-CO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D6C7E0" w14:textId="77777777" w:rsidR="002042EC" w:rsidRPr="000D4690" w:rsidRDefault="002042EC" w:rsidP="004C29C3">
            <w:pPr>
              <w:jc w:val="center"/>
              <w:rPr>
                <w:b/>
                <w:bCs/>
                <w:sz w:val="18"/>
                <w:szCs w:val="18"/>
                <w:lang w:val="es-CO"/>
              </w:rPr>
            </w:pPr>
            <w:r w:rsidRPr="000D4690">
              <w:rPr>
                <w:b/>
                <w:bCs/>
                <w:sz w:val="18"/>
                <w:szCs w:val="18"/>
                <w:lang w:val="es-CO"/>
              </w:rPr>
              <w:t>CANT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BEBAEF" w14:textId="77777777" w:rsidR="002042EC" w:rsidRPr="000D4690" w:rsidRDefault="002042EC" w:rsidP="004C29C3">
            <w:pPr>
              <w:jc w:val="center"/>
              <w:rPr>
                <w:b/>
                <w:bCs/>
                <w:sz w:val="18"/>
                <w:szCs w:val="18"/>
                <w:lang w:val="es-CO"/>
              </w:rPr>
            </w:pPr>
            <w:r w:rsidRPr="000D4690">
              <w:rPr>
                <w:b/>
                <w:bCs/>
                <w:sz w:val="18"/>
                <w:szCs w:val="18"/>
                <w:lang w:val="es-CO"/>
              </w:rPr>
              <w:t>VR. UNIT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164581" w14:textId="77777777" w:rsidR="002042EC" w:rsidRPr="0058258A" w:rsidRDefault="002042EC" w:rsidP="004C29C3">
            <w:pPr>
              <w:jc w:val="center"/>
              <w:rPr>
                <w:b/>
                <w:bCs/>
                <w:sz w:val="18"/>
                <w:szCs w:val="18"/>
              </w:rPr>
            </w:pPr>
            <w:r w:rsidRPr="0058258A">
              <w:rPr>
                <w:b/>
                <w:bCs/>
                <w:sz w:val="18"/>
                <w:szCs w:val="18"/>
              </w:rPr>
              <w:t>VALOR</w:t>
            </w:r>
          </w:p>
        </w:tc>
      </w:tr>
      <w:tr w:rsidR="002042EC" w:rsidRPr="0058258A" w14:paraId="4263F638" w14:textId="77777777" w:rsidTr="003F365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7F72" w14:textId="77777777" w:rsidR="002042EC" w:rsidRPr="0058258A" w:rsidRDefault="002042EC" w:rsidP="004C29C3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4C32D9" w14:textId="77777777" w:rsidR="002042EC" w:rsidRPr="0058258A" w:rsidRDefault="00EB1751" w:rsidP="00EB1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Cambio de rodamientos del motor-ventilador: bajada de motor, desarmada, instalación de rodamientos, montaje de motor y aspas, alineación, conexiones eléctricas</w:t>
            </w:r>
            <w:r w:rsidR="002042EC" w:rsidRPr="005825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47812E" w14:textId="77777777" w:rsidR="002042EC" w:rsidRPr="0058258A" w:rsidRDefault="002042EC" w:rsidP="004C29C3">
            <w:pPr>
              <w:jc w:val="center"/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Gb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338D17" w14:textId="77777777" w:rsidR="002042EC" w:rsidRPr="0058258A" w:rsidRDefault="002042EC" w:rsidP="002042EC">
            <w:pPr>
              <w:jc w:val="center"/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B87ADA" w14:textId="77777777" w:rsidR="002042EC" w:rsidRPr="0058258A" w:rsidRDefault="002042EC" w:rsidP="00EB1751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 xml:space="preserve">$ </w:t>
            </w:r>
            <w:r w:rsidR="0058258A">
              <w:rPr>
                <w:sz w:val="22"/>
                <w:szCs w:val="22"/>
              </w:rPr>
              <w:t xml:space="preserve"> </w:t>
            </w:r>
            <w:r w:rsidR="00315CFE">
              <w:rPr>
                <w:sz w:val="22"/>
                <w:szCs w:val="22"/>
              </w:rPr>
              <w:t>2</w:t>
            </w:r>
            <w:r w:rsidR="00EB1751">
              <w:rPr>
                <w:sz w:val="22"/>
                <w:szCs w:val="22"/>
              </w:rPr>
              <w:t>7</w:t>
            </w:r>
            <w:r w:rsidR="00315CFE">
              <w:rPr>
                <w:sz w:val="22"/>
                <w:szCs w:val="22"/>
              </w:rPr>
              <w:t>0</w:t>
            </w:r>
            <w:r w:rsidRPr="0058258A">
              <w:rPr>
                <w:sz w:val="22"/>
                <w:szCs w:val="22"/>
              </w:rPr>
              <w:t>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4DF2AF" w14:textId="77777777" w:rsidR="002042EC" w:rsidRPr="0058258A" w:rsidRDefault="002042EC" w:rsidP="00EB1751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$</w:t>
            </w:r>
            <w:r w:rsidR="0058258A" w:rsidRPr="0058258A">
              <w:rPr>
                <w:sz w:val="22"/>
                <w:szCs w:val="22"/>
              </w:rPr>
              <w:t xml:space="preserve"> </w:t>
            </w:r>
            <w:r w:rsidR="0058258A">
              <w:rPr>
                <w:sz w:val="22"/>
                <w:szCs w:val="22"/>
              </w:rPr>
              <w:t xml:space="preserve"> </w:t>
            </w:r>
            <w:r w:rsidR="00315CFE">
              <w:rPr>
                <w:sz w:val="22"/>
                <w:szCs w:val="22"/>
              </w:rPr>
              <w:t>2</w:t>
            </w:r>
            <w:r w:rsidR="00EB1751">
              <w:rPr>
                <w:sz w:val="22"/>
                <w:szCs w:val="22"/>
              </w:rPr>
              <w:t>7</w:t>
            </w:r>
            <w:r w:rsidRPr="0058258A">
              <w:rPr>
                <w:sz w:val="22"/>
                <w:szCs w:val="22"/>
              </w:rPr>
              <w:t>0.000</w:t>
            </w:r>
          </w:p>
        </w:tc>
      </w:tr>
      <w:tr w:rsidR="00315CFE" w:rsidRPr="0058258A" w14:paraId="3076D47C" w14:textId="77777777" w:rsidTr="003F365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A999" w14:textId="77777777" w:rsidR="00315CFE" w:rsidRPr="00C02EB5" w:rsidRDefault="00315CFE" w:rsidP="00315CFE">
            <w:pPr>
              <w:jc w:val="center"/>
              <w:rPr>
                <w:sz w:val="22"/>
                <w:szCs w:val="22"/>
                <w:lang w:val="es-CO"/>
              </w:rPr>
            </w:pPr>
            <w:r w:rsidRPr="00C02EB5">
              <w:rPr>
                <w:sz w:val="22"/>
                <w:szCs w:val="22"/>
                <w:lang w:val="es-CO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1C119A" w14:textId="77777777" w:rsidR="00315CFE" w:rsidRPr="00C02EB5" w:rsidRDefault="00315CFE" w:rsidP="00315CFE">
            <w:pPr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Transporte de materiales y personal.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DBEB34" w14:textId="77777777" w:rsidR="00315CFE" w:rsidRPr="00C02EB5" w:rsidRDefault="00315CFE" w:rsidP="00315CFE">
            <w:pPr>
              <w:jc w:val="center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Gb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DB14D0" w14:textId="77777777" w:rsidR="00315CFE" w:rsidRPr="00C02EB5" w:rsidRDefault="00315CFE" w:rsidP="00315CFE">
            <w:pPr>
              <w:jc w:val="center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BA511F" w14:textId="77777777" w:rsidR="00315CFE" w:rsidRPr="00C02EB5" w:rsidRDefault="00315CFE" w:rsidP="009F5C2F">
            <w:pPr>
              <w:jc w:val="both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$  1</w:t>
            </w:r>
            <w:r w:rsidR="009F5C2F">
              <w:rPr>
                <w:sz w:val="22"/>
                <w:szCs w:val="22"/>
              </w:rPr>
              <w:t>2</w:t>
            </w:r>
            <w:r w:rsidRPr="00C02EB5">
              <w:rPr>
                <w:sz w:val="22"/>
                <w:szCs w:val="22"/>
              </w:rPr>
              <w:t>0.000</w:t>
            </w:r>
            <w:r w:rsidR="001B2B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C6D8C5" w14:textId="77777777" w:rsidR="00315CFE" w:rsidRPr="00C02EB5" w:rsidRDefault="00315CFE" w:rsidP="009F5C2F">
            <w:pPr>
              <w:jc w:val="both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$  1</w:t>
            </w:r>
            <w:r w:rsidR="009F5C2F">
              <w:rPr>
                <w:sz w:val="22"/>
                <w:szCs w:val="22"/>
              </w:rPr>
              <w:t>2</w:t>
            </w:r>
            <w:r w:rsidRPr="00C02EB5">
              <w:rPr>
                <w:sz w:val="22"/>
                <w:szCs w:val="22"/>
              </w:rPr>
              <w:t>0.000</w:t>
            </w:r>
          </w:p>
        </w:tc>
      </w:tr>
      <w:tr w:rsidR="002042EC" w:rsidRPr="0058258A" w14:paraId="60843336" w14:textId="77777777" w:rsidTr="003F365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677F" w14:textId="77777777" w:rsidR="002042EC" w:rsidRPr="0058258A" w:rsidRDefault="002042EC" w:rsidP="004C2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0953CC" w14:textId="77777777" w:rsidR="002042EC" w:rsidRPr="0058258A" w:rsidRDefault="002042EC" w:rsidP="004C29C3">
            <w:pPr>
              <w:jc w:val="right"/>
              <w:rPr>
                <w:b/>
                <w:sz w:val="22"/>
                <w:szCs w:val="22"/>
              </w:rPr>
            </w:pPr>
            <w:r w:rsidRPr="0058258A">
              <w:rPr>
                <w:b/>
                <w:sz w:val="22"/>
                <w:szCs w:val="22"/>
              </w:rPr>
              <w:t>VALOR TOTAL: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E078BA" w14:textId="77777777" w:rsidR="002042EC" w:rsidRPr="0058258A" w:rsidRDefault="002042EC" w:rsidP="00EB1751">
            <w:pPr>
              <w:rPr>
                <w:b/>
                <w:sz w:val="22"/>
                <w:szCs w:val="22"/>
              </w:rPr>
            </w:pPr>
            <w:r w:rsidRPr="0058258A">
              <w:rPr>
                <w:b/>
                <w:sz w:val="22"/>
                <w:szCs w:val="22"/>
              </w:rPr>
              <w:t xml:space="preserve">$ </w:t>
            </w:r>
            <w:r w:rsidR="0058258A" w:rsidRPr="0058258A">
              <w:rPr>
                <w:b/>
                <w:sz w:val="22"/>
                <w:szCs w:val="22"/>
              </w:rPr>
              <w:t xml:space="preserve"> </w:t>
            </w:r>
            <w:r w:rsidR="00EB1751">
              <w:rPr>
                <w:b/>
                <w:sz w:val="22"/>
                <w:szCs w:val="22"/>
              </w:rPr>
              <w:t>39</w:t>
            </w:r>
            <w:r w:rsidR="00B63297">
              <w:rPr>
                <w:b/>
                <w:sz w:val="22"/>
                <w:szCs w:val="22"/>
              </w:rPr>
              <w:t>0</w:t>
            </w:r>
            <w:r w:rsidRPr="0058258A">
              <w:rPr>
                <w:b/>
                <w:sz w:val="22"/>
                <w:szCs w:val="22"/>
              </w:rPr>
              <w:t>.000.oo</w:t>
            </w:r>
          </w:p>
        </w:tc>
      </w:tr>
    </w:tbl>
    <w:p w14:paraId="4AAD8EEF" w14:textId="77777777" w:rsidR="0006735A" w:rsidRPr="0058258A" w:rsidRDefault="003D6C86" w:rsidP="003D6C86">
      <w:pPr>
        <w:pStyle w:val="Descripcin"/>
        <w:contextualSpacing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NOTA: </w:t>
      </w:r>
    </w:p>
    <w:p w14:paraId="7F514B60" w14:textId="77777777" w:rsidR="0006735A" w:rsidRPr="0058258A" w:rsidRDefault="0006735A" w:rsidP="0006735A">
      <w:pPr>
        <w:pStyle w:val="Descripcin"/>
        <w:contextualSpacing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-</w:t>
      </w:r>
      <w:r w:rsidR="003D6C86"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No está incluido el IVA</w:t>
      </w:r>
      <w:r w:rsidR="0022306E"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.</w:t>
      </w:r>
    </w:p>
    <w:p w14:paraId="6CC598EF" w14:textId="77777777" w:rsidR="0022306E" w:rsidRPr="0058258A" w:rsidRDefault="0022306E" w:rsidP="0022306E">
      <w:pPr>
        <w:pStyle w:val="Descripcin"/>
        <w:contextualSpacing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14:paraId="7388FACA" w14:textId="77777777" w:rsidR="003D6C86" w:rsidRDefault="003D6C86" w:rsidP="003D6C86">
      <w:pPr>
        <w:rPr>
          <w:color w:val="000000" w:themeColor="text1"/>
          <w:sz w:val="22"/>
          <w:szCs w:val="22"/>
        </w:rPr>
      </w:pPr>
    </w:p>
    <w:p w14:paraId="6909FBDC" w14:textId="77777777" w:rsidR="00A44B17" w:rsidRPr="0058258A" w:rsidRDefault="00A44B17" w:rsidP="003D6C86">
      <w:pPr>
        <w:rPr>
          <w:color w:val="000000" w:themeColor="text1"/>
          <w:sz w:val="22"/>
          <w:szCs w:val="22"/>
        </w:rPr>
      </w:pPr>
    </w:p>
    <w:p w14:paraId="3F101717" w14:textId="77777777" w:rsidR="00914BB9" w:rsidRPr="0058258A" w:rsidRDefault="00914BB9" w:rsidP="00623D18">
      <w:pPr>
        <w:jc w:val="both"/>
        <w:rPr>
          <w:sz w:val="22"/>
          <w:szCs w:val="22"/>
        </w:rPr>
      </w:pPr>
    </w:p>
    <w:p w14:paraId="6752A3F8" w14:textId="77777777" w:rsidR="00623D18" w:rsidRPr="0058258A" w:rsidRDefault="00623D18" w:rsidP="00623D18">
      <w:pPr>
        <w:jc w:val="both"/>
        <w:rPr>
          <w:sz w:val="22"/>
          <w:szCs w:val="22"/>
        </w:rPr>
      </w:pPr>
      <w:r w:rsidRPr="0058258A">
        <w:rPr>
          <w:sz w:val="22"/>
          <w:szCs w:val="22"/>
        </w:rPr>
        <w:t>Agradecemos la atención que la presente les merezca.</w:t>
      </w:r>
    </w:p>
    <w:p w14:paraId="68696065" w14:textId="77777777" w:rsidR="00072F0D" w:rsidRPr="0058258A" w:rsidRDefault="00072F0D" w:rsidP="00623D18">
      <w:pPr>
        <w:jc w:val="both"/>
        <w:rPr>
          <w:sz w:val="22"/>
          <w:szCs w:val="22"/>
        </w:rPr>
      </w:pPr>
    </w:p>
    <w:p w14:paraId="2DA3F3D6" w14:textId="77777777" w:rsidR="00072F0D" w:rsidRPr="0058258A" w:rsidRDefault="00A44B17" w:rsidP="00623D18">
      <w:pPr>
        <w:jc w:val="both"/>
        <w:rPr>
          <w:sz w:val="22"/>
          <w:szCs w:val="22"/>
        </w:rPr>
      </w:pPr>
      <w:r w:rsidRPr="00293D69">
        <w:rPr>
          <w:noProof/>
          <w:sz w:val="22"/>
          <w:szCs w:val="22"/>
          <w:lang w:val="es-CO" w:eastAsia="es-CO"/>
        </w:rPr>
        <w:drawing>
          <wp:inline distT="0" distB="0" distL="0" distR="0" wp14:anchorId="45A3D2EC" wp14:editId="38DF8000">
            <wp:extent cx="1323042" cy="419100"/>
            <wp:effectExtent l="19050" t="0" r="0" b="0"/>
            <wp:docPr id="1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9" cy="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CE16DD" w14:textId="77777777" w:rsidR="00914BB9" w:rsidRPr="0058258A" w:rsidRDefault="00914BB9" w:rsidP="00623D18">
      <w:pPr>
        <w:jc w:val="both"/>
        <w:rPr>
          <w:sz w:val="22"/>
          <w:szCs w:val="22"/>
        </w:rPr>
      </w:pPr>
    </w:p>
    <w:p w14:paraId="4E4FBFA7" w14:textId="77777777" w:rsidR="00623D18" w:rsidRPr="0058258A" w:rsidRDefault="00623D18" w:rsidP="00623D18">
      <w:pPr>
        <w:jc w:val="both"/>
        <w:rPr>
          <w:sz w:val="22"/>
          <w:szCs w:val="22"/>
        </w:rPr>
      </w:pPr>
      <w:r w:rsidRPr="0058258A">
        <w:rPr>
          <w:sz w:val="22"/>
          <w:szCs w:val="22"/>
        </w:rPr>
        <w:t>Atentamente,</w:t>
      </w:r>
    </w:p>
    <w:p w14:paraId="64783951" w14:textId="77777777" w:rsidR="00623D18" w:rsidRPr="0058258A" w:rsidRDefault="00623D18" w:rsidP="00623D18">
      <w:pPr>
        <w:jc w:val="both"/>
        <w:rPr>
          <w:sz w:val="22"/>
          <w:szCs w:val="22"/>
        </w:rPr>
      </w:pPr>
      <w:r w:rsidRPr="0058258A">
        <w:rPr>
          <w:b/>
          <w:bCs/>
          <w:sz w:val="22"/>
          <w:szCs w:val="22"/>
        </w:rPr>
        <w:t>ING. LUIS URREGO</w:t>
      </w:r>
    </w:p>
    <w:p w14:paraId="733BB57C" w14:textId="77777777" w:rsidR="00E81830" w:rsidRPr="0058258A" w:rsidRDefault="00623D18" w:rsidP="00623D18">
      <w:pPr>
        <w:widowControl w:val="0"/>
        <w:tabs>
          <w:tab w:val="left" w:pos="1120"/>
        </w:tabs>
        <w:autoSpaceDE w:val="0"/>
        <w:autoSpaceDN w:val="0"/>
        <w:adjustRightInd w:val="0"/>
        <w:jc w:val="both"/>
        <w:rPr>
          <w:sz w:val="22"/>
          <w:szCs w:val="22"/>
          <w:lang w:val="es-CO"/>
        </w:rPr>
      </w:pPr>
      <w:r w:rsidRPr="0058258A">
        <w:rPr>
          <w:sz w:val="22"/>
          <w:szCs w:val="22"/>
          <w:lang w:val="es-CO"/>
        </w:rPr>
        <w:t>C.C. 7.444.469 de Barranquilla</w:t>
      </w:r>
    </w:p>
    <w:sectPr w:rsidR="00E81830" w:rsidRPr="0058258A" w:rsidSect="00FE1DD1">
      <w:headerReference w:type="default" r:id="rId7"/>
      <w:footerReference w:type="default" r:id="rId8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72DE1" w14:textId="77777777" w:rsidR="00B2565A" w:rsidRDefault="00B2565A">
      <w:r>
        <w:separator/>
      </w:r>
    </w:p>
  </w:endnote>
  <w:endnote w:type="continuationSeparator" w:id="0">
    <w:p w14:paraId="7CA7E122" w14:textId="77777777" w:rsidR="00B2565A" w:rsidRDefault="00B2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812C" w14:textId="77777777" w:rsidR="00656012" w:rsidRDefault="00744F9E">
    <w:pPr>
      <w:pStyle w:val="Piedepgina"/>
    </w:pPr>
    <w:r>
      <w:rPr>
        <w:noProof/>
      </w:rPr>
      <w:pict w14:anchorId="0F8E9A34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14:paraId="559B2541" w14:textId="77777777"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14:paraId="3BF121B4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14:paraId="2CA6D03B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Carrera 25 N° 12-</w:t>
                </w:r>
                <w:proofErr w:type="gramStart"/>
                <w:r w:rsidRPr="0081465D">
                  <w:rPr>
                    <w:i/>
                    <w:color w:val="993300"/>
                    <w:sz w:val="20"/>
                    <w:szCs w:val="20"/>
                  </w:rPr>
                  <w:t>05  Telefax</w:t>
                </w:r>
                <w:proofErr w:type="gramEnd"/>
                <w:r w:rsidRPr="0081465D">
                  <w:rPr>
                    <w:i/>
                    <w:color w:val="993300"/>
                    <w:sz w:val="20"/>
                    <w:szCs w:val="20"/>
                  </w:rPr>
                  <w:t xml:space="preserve"> 6347857   Bucaramanga Colombia</w:t>
                </w:r>
              </w:p>
              <w:p w14:paraId="168F391C" w14:textId="77777777"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C0BDD" w14:textId="77777777" w:rsidR="00B2565A" w:rsidRDefault="00B2565A">
      <w:r>
        <w:separator/>
      </w:r>
    </w:p>
  </w:footnote>
  <w:footnote w:type="continuationSeparator" w:id="0">
    <w:p w14:paraId="37D00FB4" w14:textId="77777777" w:rsidR="00B2565A" w:rsidRDefault="00B25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F81A3" w14:textId="77777777" w:rsidR="00D5233D" w:rsidRDefault="00744F9E">
    <w:pPr>
      <w:pStyle w:val="Encabezado"/>
    </w:pPr>
    <w:r>
      <w:rPr>
        <w:noProof/>
      </w:rPr>
      <w:pict w14:anchorId="657D2F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376.7pt;margin-top:31.45pt;width:36.95pt;height:9pt;z-index:251664896" fillcolor="#930" stroked="f">
          <v:shadow color="#868686"/>
          <v:textpath style="font-family:&quot;Times New Roman&quot;;font-style:italic;v-text-kern:t" trim="t" fitpath="t" string="S.A.S"/>
        </v:shape>
      </w:pict>
    </w:r>
    <w:r>
      <w:rPr>
        <w:noProof/>
      </w:rPr>
      <w:pict w14:anchorId="0E94CAF9">
        <v:shapetype id="_x0000_t144" coordsize="21600,21600" o:spt="144" adj="11796480" path="al10800,10800,10800,10800@2@14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@22;@19,@20;@21,@20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65" type="#_x0000_t144" style="position:absolute;margin-left:259.6pt;margin-top:-37.35pt;width:273.95pt;height:374.95pt;z-index:251663872" adj="-7255592" fillcolor="#930" stroked="f">
          <v:shadow color="#868686"/>
          <v:textpath style="font-family:&quot;Times New Roman&quot;;font-style:italic" fitshape="t" trim="t" string="Servicios Técnicos"/>
        </v:shape>
      </w:pict>
    </w:r>
    <w:r>
      <w:rPr>
        <w:noProof/>
      </w:rPr>
      <w:pict w14:anchorId="7C1F8E86"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66.25pt;margin-top:-13.45pt;width:60pt;height:27pt;z-index:251662848" filled="f" stroked="f">
          <v:textbox style="mso-next-textbox:#_x0000_s2061">
            <w:txbxContent>
              <w:p w14:paraId="2C7ABFDF" w14:textId="77777777" w:rsidR="00D5233D" w:rsidRDefault="00D5233D" w:rsidP="00D5233D">
                <w:pPr>
                  <w:jc w:val="center"/>
                  <w:rPr>
                    <w:b/>
                    <w:i/>
                    <w:color w:val="A50021"/>
                    <w:sz w:val="38"/>
                    <w:szCs w:val="38"/>
                  </w:rPr>
                </w:pPr>
                <w:r>
                  <w:rPr>
                    <w:b/>
                    <w:i/>
                    <w:color w:val="A50021"/>
                    <w:sz w:val="38"/>
                    <w:szCs w:val="38"/>
                  </w:rPr>
                  <w:t>BTU</w:t>
                </w:r>
              </w:p>
            </w:txbxContent>
          </v:textbox>
        </v:shape>
      </w:pict>
    </w:r>
    <w:r>
      <w:rPr>
        <w:noProof/>
      </w:rPr>
      <w:pict w14:anchorId="0E4979FF">
        <v:oval id="_x0000_s2060" style="position:absolute;margin-left:345.25pt;margin-top:-24.9pt;width:101.5pt;height:48.45pt;z-index:251661824" strokecolor="#a50021"/>
      </w:pict>
    </w:r>
    <w:r>
      <w:rPr>
        <w:noProof/>
      </w:rPr>
      <w:pict w14:anchorId="4A98B2F4">
        <v:oval id="_x0000_s2059" style="position:absolute;margin-left:345.75pt;margin-top:-27.45pt;width:98.65pt;height:48.45pt;z-index:251660800" fillcolor="#a50021" strokecolor="#960"/>
      </w:pict>
    </w:r>
    <w:r>
      <w:rPr>
        <w:noProof/>
      </w:rPr>
      <w:pict w14:anchorId="6E27D853">
        <v:oval id="_x0000_s2058" style="position:absolute;margin-left:345.75pt;margin-top:-21.9pt;width:101.5pt;height:48.45pt;z-index:251659776" fillcolor="#943634" strokecolor="#622423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9">
      <o:colormru v:ext="edit" colors="#93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54E"/>
    <w:rsid w:val="00012122"/>
    <w:rsid w:val="00014792"/>
    <w:rsid w:val="00023171"/>
    <w:rsid w:val="000275A1"/>
    <w:rsid w:val="00032FAF"/>
    <w:rsid w:val="0004320F"/>
    <w:rsid w:val="00043C31"/>
    <w:rsid w:val="00053A53"/>
    <w:rsid w:val="00064736"/>
    <w:rsid w:val="0006735A"/>
    <w:rsid w:val="00072F0D"/>
    <w:rsid w:val="0009573E"/>
    <w:rsid w:val="000A048A"/>
    <w:rsid w:val="000A1A1B"/>
    <w:rsid w:val="000D4690"/>
    <w:rsid w:val="000E02CC"/>
    <w:rsid w:val="00122339"/>
    <w:rsid w:val="001445DF"/>
    <w:rsid w:val="0014479B"/>
    <w:rsid w:val="00146A98"/>
    <w:rsid w:val="0017698D"/>
    <w:rsid w:val="00191645"/>
    <w:rsid w:val="001B2B90"/>
    <w:rsid w:val="001C1027"/>
    <w:rsid w:val="001E4301"/>
    <w:rsid w:val="001E775C"/>
    <w:rsid w:val="002042EC"/>
    <w:rsid w:val="0022306E"/>
    <w:rsid w:val="002411B6"/>
    <w:rsid w:val="00263E61"/>
    <w:rsid w:val="002736A8"/>
    <w:rsid w:val="00297395"/>
    <w:rsid w:val="002A30CF"/>
    <w:rsid w:val="002E033C"/>
    <w:rsid w:val="002E212E"/>
    <w:rsid w:val="002E38C6"/>
    <w:rsid w:val="003027FA"/>
    <w:rsid w:val="00305B23"/>
    <w:rsid w:val="00315CFE"/>
    <w:rsid w:val="00323F3A"/>
    <w:rsid w:val="003345A7"/>
    <w:rsid w:val="00340FD9"/>
    <w:rsid w:val="00344C62"/>
    <w:rsid w:val="00345722"/>
    <w:rsid w:val="003727D8"/>
    <w:rsid w:val="00375FB1"/>
    <w:rsid w:val="0038222B"/>
    <w:rsid w:val="003A4B05"/>
    <w:rsid w:val="003A7065"/>
    <w:rsid w:val="003B62E7"/>
    <w:rsid w:val="003C7B09"/>
    <w:rsid w:val="003D6C86"/>
    <w:rsid w:val="003F365A"/>
    <w:rsid w:val="004070D2"/>
    <w:rsid w:val="00413BC5"/>
    <w:rsid w:val="0042053F"/>
    <w:rsid w:val="0044769E"/>
    <w:rsid w:val="00450498"/>
    <w:rsid w:val="00450D78"/>
    <w:rsid w:val="00450D93"/>
    <w:rsid w:val="0046767A"/>
    <w:rsid w:val="004878EE"/>
    <w:rsid w:val="00493214"/>
    <w:rsid w:val="00496EEC"/>
    <w:rsid w:val="00497728"/>
    <w:rsid w:val="00497CE3"/>
    <w:rsid w:val="004B05E3"/>
    <w:rsid w:val="004B7586"/>
    <w:rsid w:val="004E7687"/>
    <w:rsid w:val="005426D9"/>
    <w:rsid w:val="00557B25"/>
    <w:rsid w:val="00565AE9"/>
    <w:rsid w:val="0056641D"/>
    <w:rsid w:val="0058029E"/>
    <w:rsid w:val="0058128E"/>
    <w:rsid w:val="0058258A"/>
    <w:rsid w:val="00595B31"/>
    <w:rsid w:val="005A1883"/>
    <w:rsid w:val="005A7DB3"/>
    <w:rsid w:val="005E54EB"/>
    <w:rsid w:val="005F6A6D"/>
    <w:rsid w:val="006013FC"/>
    <w:rsid w:val="00605DF8"/>
    <w:rsid w:val="00605F6C"/>
    <w:rsid w:val="00623D18"/>
    <w:rsid w:val="006247D0"/>
    <w:rsid w:val="0063713B"/>
    <w:rsid w:val="006423F0"/>
    <w:rsid w:val="00656012"/>
    <w:rsid w:val="0066452A"/>
    <w:rsid w:val="0067178C"/>
    <w:rsid w:val="00683E7A"/>
    <w:rsid w:val="00693E5A"/>
    <w:rsid w:val="006B12BD"/>
    <w:rsid w:val="006B35B5"/>
    <w:rsid w:val="006D5EA8"/>
    <w:rsid w:val="00702B9E"/>
    <w:rsid w:val="00710C7A"/>
    <w:rsid w:val="00730E22"/>
    <w:rsid w:val="00744F9E"/>
    <w:rsid w:val="00752362"/>
    <w:rsid w:val="00761D41"/>
    <w:rsid w:val="00787A2E"/>
    <w:rsid w:val="00791B54"/>
    <w:rsid w:val="007E3788"/>
    <w:rsid w:val="007E5832"/>
    <w:rsid w:val="007F5D68"/>
    <w:rsid w:val="007F7A00"/>
    <w:rsid w:val="0081465D"/>
    <w:rsid w:val="008414B5"/>
    <w:rsid w:val="00846955"/>
    <w:rsid w:val="00850FFB"/>
    <w:rsid w:val="00860E80"/>
    <w:rsid w:val="00874B0E"/>
    <w:rsid w:val="00880710"/>
    <w:rsid w:val="00886F2B"/>
    <w:rsid w:val="00893A68"/>
    <w:rsid w:val="008970FB"/>
    <w:rsid w:val="008A55F7"/>
    <w:rsid w:val="008B6E9D"/>
    <w:rsid w:val="008B735E"/>
    <w:rsid w:val="008C267C"/>
    <w:rsid w:val="008D7CD2"/>
    <w:rsid w:val="008E2FC1"/>
    <w:rsid w:val="008F65CC"/>
    <w:rsid w:val="00914BB9"/>
    <w:rsid w:val="00942F1C"/>
    <w:rsid w:val="00943884"/>
    <w:rsid w:val="009445AC"/>
    <w:rsid w:val="00955405"/>
    <w:rsid w:val="00975A89"/>
    <w:rsid w:val="00976548"/>
    <w:rsid w:val="00983E65"/>
    <w:rsid w:val="009A1BEF"/>
    <w:rsid w:val="009A3F9D"/>
    <w:rsid w:val="009C246A"/>
    <w:rsid w:val="009D5B54"/>
    <w:rsid w:val="009D797A"/>
    <w:rsid w:val="009F5C2F"/>
    <w:rsid w:val="00A02F4B"/>
    <w:rsid w:val="00A319D4"/>
    <w:rsid w:val="00A44B17"/>
    <w:rsid w:val="00A44EA5"/>
    <w:rsid w:val="00A54C5F"/>
    <w:rsid w:val="00A6428D"/>
    <w:rsid w:val="00A77B31"/>
    <w:rsid w:val="00A8206C"/>
    <w:rsid w:val="00AB275F"/>
    <w:rsid w:val="00AB5BDA"/>
    <w:rsid w:val="00AB5ECC"/>
    <w:rsid w:val="00AC32B6"/>
    <w:rsid w:val="00AD1E9A"/>
    <w:rsid w:val="00AD267E"/>
    <w:rsid w:val="00AF7DE1"/>
    <w:rsid w:val="00B12F8D"/>
    <w:rsid w:val="00B13E4C"/>
    <w:rsid w:val="00B23846"/>
    <w:rsid w:val="00B2565A"/>
    <w:rsid w:val="00B32250"/>
    <w:rsid w:val="00B46FA2"/>
    <w:rsid w:val="00B63297"/>
    <w:rsid w:val="00B6506D"/>
    <w:rsid w:val="00B730EB"/>
    <w:rsid w:val="00B75094"/>
    <w:rsid w:val="00B75A3B"/>
    <w:rsid w:val="00B85D85"/>
    <w:rsid w:val="00B92AA3"/>
    <w:rsid w:val="00BA0F02"/>
    <w:rsid w:val="00BB1C68"/>
    <w:rsid w:val="00BB2C6D"/>
    <w:rsid w:val="00C23B76"/>
    <w:rsid w:val="00C2554E"/>
    <w:rsid w:val="00C26D11"/>
    <w:rsid w:val="00C274ED"/>
    <w:rsid w:val="00C35F0C"/>
    <w:rsid w:val="00C43BAA"/>
    <w:rsid w:val="00C516AC"/>
    <w:rsid w:val="00C62E89"/>
    <w:rsid w:val="00C635ED"/>
    <w:rsid w:val="00C7213F"/>
    <w:rsid w:val="00C83A10"/>
    <w:rsid w:val="00CA06DF"/>
    <w:rsid w:val="00CB06BA"/>
    <w:rsid w:val="00CD3B8C"/>
    <w:rsid w:val="00CD568C"/>
    <w:rsid w:val="00CE2AF6"/>
    <w:rsid w:val="00CE5B8A"/>
    <w:rsid w:val="00CF390D"/>
    <w:rsid w:val="00CF4741"/>
    <w:rsid w:val="00D14F8F"/>
    <w:rsid w:val="00D15DD9"/>
    <w:rsid w:val="00D26761"/>
    <w:rsid w:val="00D27E69"/>
    <w:rsid w:val="00D31B65"/>
    <w:rsid w:val="00D5233D"/>
    <w:rsid w:val="00D63E85"/>
    <w:rsid w:val="00D8275E"/>
    <w:rsid w:val="00D9767E"/>
    <w:rsid w:val="00DA1CFE"/>
    <w:rsid w:val="00E07AAB"/>
    <w:rsid w:val="00E40D74"/>
    <w:rsid w:val="00E43A73"/>
    <w:rsid w:val="00E53C56"/>
    <w:rsid w:val="00E63CB7"/>
    <w:rsid w:val="00E71304"/>
    <w:rsid w:val="00E72E1A"/>
    <w:rsid w:val="00E81830"/>
    <w:rsid w:val="00E818C4"/>
    <w:rsid w:val="00EB16ED"/>
    <w:rsid w:val="00EB1751"/>
    <w:rsid w:val="00EF0037"/>
    <w:rsid w:val="00EF5984"/>
    <w:rsid w:val="00F0119E"/>
    <w:rsid w:val="00F03388"/>
    <w:rsid w:val="00F20586"/>
    <w:rsid w:val="00F373A7"/>
    <w:rsid w:val="00F40F5D"/>
    <w:rsid w:val="00F43477"/>
    <w:rsid w:val="00F44BE6"/>
    <w:rsid w:val="00F54C73"/>
    <w:rsid w:val="00F77565"/>
    <w:rsid w:val="00F97698"/>
    <w:rsid w:val="00FB5D66"/>
    <w:rsid w:val="00FC6DFE"/>
    <w:rsid w:val="00FD04AA"/>
    <w:rsid w:val="00FD08E2"/>
    <w:rsid w:val="00FE1DD1"/>
    <w:rsid w:val="00FE5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>
      <o:colormru v:ext="edit" colors="#930"/>
    </o:shapedefaults>
    <o:shapelayout v:ext="edit">
      <o:idmap v:ext="edit" data="1"/>
    </o:shapelayout>
  </w:shapeDefaults>
  <w:decimalSymbol w:val="."/>
  <w:listSeparator w:val=","/>
  <w14:docId w14:val="2713D338"/>
  <w15:docId w15:val="{73C921BA-1142-4DA7-A0DC-FD43A8C0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479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206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06C"/>
    <w:rPr>
      <w:rFonts w:ascii="Tahoma" w:hAnsi="Tahoma" w:cs="Tahoma"/>
      <w:sz w:val="16"/>
      <w:szCs w:val="1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60E8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60E80"/>
    <w:rPr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1479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3D6C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ludo">
    <w:name w:val="Salutation"/>
    <w:basedOn w:val="Normal"/>
    <w:next w:val="Normal"/>
    <w:link w:val="SaludoCar"/>
    <w:uiPriority w:val="99"/>
    <w:unhideWhenUsed/>
    <w:rsid w:val="003D6C86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SaludoCar">
    <w:name w:val="Saludo Car"/>
    <w:basedOn w:val="Fuentedeprrafopredeter"/>
    <w:link w:val="Saludo"/>
    <w:uiPriority w:val="99"/>
    <w:rsid w:val="003D6C8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3D6C86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Fragozo, Jose Gregorio</cp:lastModifiedBy>
  <cp:revision>68</cp:revision>
  <cp:lastPrinted>2018-01-26T00:21:00Z</cp:lastPrinted>
  <dcterms:created xsi:type="dcterms:W3CDTF">2014-01-14T20:45:00Z</dcterms:created>
  <dcterms:modified xsi:type="dcterms:W3CDTF">2023-03-23T17:22:00Z</dcterms:modified>
</cp:coreProperties>
</file>